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0940BF" w:rsidRPr="00BE1B88">
        <w:rPr>
          <w:rFonts w:ascii="Arial" w:hAnsi="Arial" w:cs="Arial"/>
          <w:b/>
        </w:rPr>
        <w:t>Transportera liniowego z wieloosiowym ramieniem manipulacyjnym sterowanym numerycznie</w:t>
      </w:r>
      <w:r w:rsidR="00C440E0" w:rsidRPr="00F05423">
        <w:rPr>
          <w:rFonts w:ascii="Arial" w:hAnsi="Arial" w:cs="Arial"/>
        </w:rPr>
        <w:t xml:space="preserve"> dla </w:t>
      </w:r>
      <w:r w:rsidR="000940BF">
        <w:rPr>
          <w:rFonts w:ascii="Arial" w:hAnsi="Arial" w:cs="Arial"/>
        </w:rPr>
        <w:t>ATS Serwis sp. z o.o.</w:t>
      </w:r>
      <w:r w:rsidR="00E13717" w:rsidRPr="00F05423">
        <w:rPr>
          <w:rFonts w:ascii="Arial" w:hAnsi="Arial" w:cs="Arial"/>
        </w:rPr>
        <w:t xml:space="preserve">, </w:t>
      </w:r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 xml:space="preserve">nak sprawy: </w:t>
      </w:r>
      <w:r w:rsidR="000433C3" w:rsidRPr="00F05423">
        <w:rPr>
          <w:rFonts w:ascii="Arial" w:hAnsi="Arial" w:cs="Arial"/>
          <w:b/>
        </w:rPr>
        <w:t>RPO/</w:t>
      </w:r>
      <w:r w:rsidR="000940BF">
        <w:rPr>
          <w:rFonts w:ascii="Arial" w:hAnsi="Arial" w:cs="Arial"/>
          <w:b/>
        </w:rPr>
        <w:t>1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05423">
        <w:rPr>
          <w:rFonts w:ascii="Arial" w:hAnsi="Arial" w:cs="Arial"/>
          <w:i/>
          <w:iCs/>
        </w:rPr>
        <w:t>Miejscowość ..................................................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</w:t>
      </w:r>
      <w:r w:rsidR="0007025C">
        <w:rPr>
          <w:rFonts w:ascii="Arial" w:hAnsi="Arial" w:cs="Arial"/>
          <w:i/>
          <w:iCs/>
        </w:rPr>
        <w:t>7</w:t>
      </w:r>
      <w:r w:rsidRPr="00F05423">
        <w:rPr>
          <w:rFonts w:ascii="Arial" w:hAnsi="Arial" w:cs="Arial"/>
          <w:i/>
          <w:iCs/>
        </w:rPr>
        <w:t xml:space="preserve"> roku.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A2" w:rsidRDefault="005A2EA2" w:rsidP="001D42E7">
      <w:pPr>
        <w:spacing w:after="0" w:line="240" w:lineRule="auto"/>
      </w:pPr>
      <w:r>
        <w:separator/>
      </w:r>
    </w:p>
  </w:endnote>
  <w:endnote w:type="continuationSeparator" w:id="0">
    <w:p w:rsidR="005A2EA2" w:rsidRDefault="005A2EA2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A2" w:rsidRDefault="005A2EA2" w:rsidP="001D42E7">
      <w:pPr>
        <w:spacing w:after="0" w:line="240" w:lineRule="auto"/>
      </w:pPr>
      <w:r>
        <w:separator/>
      </w:r>
    </w:p>
  </w:footnote>
  <w:footnote w:type="continuationSeparator" w:id="0">
    <w:p w:rsidR="005A2EA2" w:rsidRDefault="005A2EA2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E"/>
    <w:rsid w:val="00002159"/>
    <w:rsid w:val="000433C3"/>
    <w:rsid w:val="0007025C"/>
    <w:rsid w:val="0008701F"/>
    <w:rsid w:val="000940BF"/>
    <w:rsid w:val="0009774A"/>
    <w:rsid w:val="000B4276"/>
    <w:rsid w:val="000D52C3"/>
    <w:rsid w:val="000E6D43"/>
    <w:rsid w:val="001C0418"/>
    <w:rsid w:val="001D42E7"/>
    <w:rsid w:val="001E35C9"/>
    <w:rsid w:val="00245C23"/>
    <w:rsid w:val="00293A52"/>
    <w:rsid w:val="002C797B"/>
    <w:rsid w:val="002D634C"/>
    <w:rsid w:val="00360479"/>
    <w:rsid w:val="00407C8F"/>
    <w:rsid w:val="00466252"/>
    <w:rsid w:val="004B7EA3"/>
    <w:rsid w:val="00571C16"/>
    <w:rsid w:val="00577D0D"/>
    <w:rsid w:val="005A2EA2"/>
    <w:rsid w:val="005B426F"/>
    <w:rsid w:val="00614738"/>
    <w:rsid w:val="006E1702"/>
    <w:rsid w:val="00795573"/>
    <w:rsid w:val="008C3F09"/>
    <w:rsid w:val="00A62B7F"/>
    <w:rsid w:val="00AF1D7D"/>
    <w:rsid w:val="00C440E0"/>
    <w:rsid w:val="00C67AFD"/>
    <w:rsid w:val="00CB61AD"/>
    <w:rsid w:val="00D16324"/>
    <w:rsid w:val="00E13717"/>
    <w:rsid w:val="00E3769E"/>
    <w:rsid w:val="00EB563D"/>
    <w:rsid w:val="00F05423"/>
    <w:rsid w:val="00F0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03DF"/>
  <w15:docId w15:val="{19452E9E-E802-4655-95A3-0CA25369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Strefa 02</cp:lastModifiedBy>
  <cp:revision>2</cp:revision>
  <dcterms:created xsi:type="dcterms:W3CDTF">2017-08-10T07:57:00Z</dcterms:created>
  <dcterms:modified xsi:type="dcterms:W3CDTF">2017-08-10T07:57:00Z</dcterms:modified>
</cp:coreProperties>
</file>